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ABC2" w14:textId="77777777" w:rsidR="00B82401" w:rsidRDefault="00B82401" w:rsidP="0058223C">
      <w:pPr>
        <w:bidi/>
        <w:ind w:left="-320"/>
        <w:rPr>
          <w:rFonts w:cs="B Titr"/>
          <w:sz w:val="24"/>
          <w:szCs w:val="24"/>
          <w:rtl/>
          <w:lang w:bidi="fa-IR"/>
        </w:rPr>
      </w:pPr>
    </w:p>
    <w:p w14:paraId="3CFCAAE5" w14:textId="253BD205" w:rsidR="006104A9" w:rsidRPr="007D3971" w:rsidRDefault="00D74299" w:rsidP="00AF7426">
      <w:pPr>
        <w:bidi/>
        <w:ind w:left="-320"/>
        <w:rPr>
          <w:rFonts w:cs="B Titr"/>
          <w:color w:val="44546A" w:themeColor="text2"/>
          <w:sz w:val="24"/>
          <w:szCs w:val="24"/>
          <w:rtl/>
        </w:rPr>
      </w:pPr>
      <w:r w:rsidRPr="007D3971">
        <w:rPr>
          <w:rFonts w:cs="B Titr" w:hint="cs"/>
          <w:color w:val="44546A" w:themeColor="text2"/>
          <w:sz w:val="24"/>
          <w:szCs w:val="24"/>
          <w:rtl/>
        </w:rPr>
        <w:t xml:space="preserve">فرم </w:t>
      </w:r>
      <w:r w:rsidR="00AF7426" w:rsidRPr="007D3971">
        <w:rPr>
          <w:rFonts w:cs="B Titr" w:hint="cs"/>
          <w:color w:val="44546A" w:themeColor="text2"/>
          <w:sz w:val="24"/>
          <w:szCs w:val="24"/>
          <w:rtl/>
        </w:rPr>
        <w:t>فعالیت های شرکت</w:t>
      </w:r>
      <w:bookmarkStart w:id="0" w:name="_GoBack"/>
      <w:bookmarkEnd w:id="0"/>
      <w:r w:rsidR="00AF7426" w:rsidRPr="007D3971">
        <w:rPr>
          <w:rFonts w:cs="B Titr" w:hint="cs"/>
          <w:color w:val="44546A" w:themeColor="text2"/>
          <w:sz w:val="24"/>
          <w:szCs w:val="24"/>
          <w:rtl/>
        </w:rPr>
        <w:t xml:space="preserve"> در حوزه دانش بنیان و فناور</w:t>
      </w:r>
    </w:p>
    <w:p w14:paraId="4434F9D8" w14:textId="3F1435EA" w:rsidR="006104A9" w:rsidRPr="004C6481" w:rsidRDefault="006104A9" w:rsidP="0058223C">
      <w:pPr>
        <w:bidi/>
        <w:spacing w:after="0"/>
        <w:ind w:left="-320"/>
        <w:rPr>
          <w:rFonts w:cs="B Titr"/>
          <w:sz w:val="24"/>
          <w:szCs w:val="24"/>
          <w:rtl/>
        </w:rPr>
      </w:pPr>
      <w:r w:rsidRPr="004C6481">
        <w:rPr>
          <w:rFonts w:cs="B Titr" w:hint="cs"/>
          <w:sz w:val="24"/>
          <w:szCs w:val="24"/>
          <w:rtl/>
        </w:rPr>
        <w:t>محور توسعه مشارکت مردم:</w:t>
      </w:r>
      <w:r w:rsidR="00AF76CE" w:rsidRPr="004C6481">
        <w:rPr>
          <w:rFonts w:cs="B Titr" w:hint="cs"/>
          <w:sz w:val="24"/>
          <w:szCs w:val="24"/>
          <w:rtl/>
        </w:rPr>
        <w:t xml:space="preserve">  </w:t>
      </w:r>
      <w:r w:rsidRPr="004C6481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4C6481">
        <w:rPr>
          <w:rFonts w:cs="B Titr" w:hint="cs"/>
          <w:sz w:val="24"/>
          <w:szCs w:val="24"/>
          <w:rtl/>
        </w:rPr>
        <w:t xml:space="preserve"> الف) توسعه مالکیت مردم</w:t>
      </w:r>
      <w:r w:rsidR="00AF76CE" w:rsidRPr="004C6481">
        <w:rPr>
          <w:rFonts w:cs="B Titr" w:hint="cs"/>
          <w:sz w:val="24"/>
          <w:szCs w:val="24"/>
          <w:rtl/>
        </w:rPr>
        <w:t xml:space="preserve">    </w:t>
      </w:r>
      <w:r w:rsidR="00B65BF0">
        <w:rPr>
          <w:rFonts w:ascii="Times New Roman" w:hAnsi="Times New Roman" w:cs="Times New Roman" w:hint="cs"/>
          <w:sz w:val="24"/>
          <w:szCs w:val="24"/>
        </w:rPr>
        <w:sym w:font="Wingdings 2" w:char="F0A2"/>
      </w:r>
      <w:r w:rsidR="00B65BF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AF76CE" w:rsidRPr="004C6481">
        <w:rPr>
          <w:rFonts w:cs="B Titr" w:hint="cs"/>
          <w:sz w:val="24"/>
          <w:szCs w:val="24"/>
          <w:rtl/>
        </w:rPr>
        <w:t>ب) توسعه مشارکت در حکمرانی و مدیریت</w:t>
      </w:r>
      <w:r w:rsidRPr="004C6481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1275"/>
        <w:gridCol w:w="1985"/>
        <w:gridCol w:w="1984"/>
        <w:gridCol w:w="709"/>
        <w:gridCol w:w="3113"/>
      </w:tblGrid>
      <w:tr w:rsidR="00744F6F" w:rsidRPr="00DD3F66" w14:paraId="20624B76" w14:textId="77777777" w:rsidTr="0034278F">
        <w:trPr>
          <w:trHeight w:val="615"/>
        </w:trPr>
        <w:tc>
          <w:tcPr>
            <w:tcW w:w="10629" w:type="dxa"/>
            <w:gridSpan w:val="6"/>
            <w:shd w:val="clear" w:color="auto" w:fill="D0CECE" w:themeFill="background2" w:themeFillShade="E6"/>
          </w:tcPr>
          <w:p w14:paraId="3F61A777" w14:textId="77777777" w:rsidR="00744F6F" w:rsidRPr="004C6481" w:rsidRDefault="00744F6F" w:rsidP="00AF76CE">
            <w:pPr>
              <w:bidi/>
              <w:rPr>
                <w:rFonts w:cs="B Titr"/>
                <w:rtl/>
              </w:rPr>
            </w:pPr>
            <w:r w:rsidRPr="004C6481">
              <w:rPr>
                <w:rFonts w:cs="B Titr" w:hint="cs"/>
                <w:rtl/>
              </w:rPr>
              <w:t>الف) کلیات پروژه</w:t>
            </w:r>
          </w:p>
        </w:tc>
      </w:tr>
      <w:tr w:rsidR="00DD3F66" w:rsidRPr="00DD3F66" w14:paraId="602BF68F" w14:textId="77777777" w:rsidTr="00FD6485">
        <w:trPr>
          <w:trHeight w:val="694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5F5AF6D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6D57E653" w14:textId="325EC370" w:rsidR="00DD3F66" w:rsidRPr="00D75044" w:rsidRDefault="00DD3F66" w:rsidP="003577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1607202F" w14:textId="77777777" w:rsidTr="00FD6485">
        <w:trPr>
          <w:trHeight w:val="654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19EC842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محل انجام پروژه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13754C91" w14:textId="787C6418" w:rsidR="00DD3F66" w:rsidRPr="00D75044" w:rsidRDefault="00DD3F66" w:rsidP="003577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400801FA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A6A65D2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بیان موضوع و شرایط موجود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4ED0EC59" w14:textId="5718E6B3" w:rsidR="00974642" w:rsidRPr="00D75044" w:rsidRDefault="00974642" w:rsidP="00B65BF0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3EDA6377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E40A007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اهداف و شرایط مطلوب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6047D59A" w14:textId="71575623" w:rsidR="00B65BF0" w:rsidRPr="00D75044" w:rsidRDefault="00B65BF0" w:rsidP="00B65BF0">
            <w:pPr>
              <w:pStyle w:val="ListParagraph"/>
              <w:numPr>
                <w:ilvl w:val="0"/>
                <w:numId w:val="3"/>
              </w:numPr>
              <w:bidi/>
              <w:ind w:left="305" w:hanging="28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07EF457E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B26A2FF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قوانین و مقررات بالادستی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7447F783" w14:textId="3E90793F" w:rsidR="00C91480" w:rsidRPr="00D75044" w:rsidRDefault="00C91480" w:rsidP="00DF41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628F252B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49B1A4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نوع مشارکت مردم</w:t>
            </w:r>
          </w:p>
          <w:p w14:paraId="0330A345" w14:textId="661DC536" w:rsidR="00DD3F66" w:rsidRPr="004C6481" w:rsidRDefault="00DD3F66" w:rsidP="00DD3F66">
            <w:pPr>
              <w:bidi/>
              <w:jc w:val="center"/>
              <w:rPr>
                <w:rFonts w:cs="B Titr"/>
                <w:bCs/>
                <w:spacing w:val="-6"/>
                <w:sz w:val="20"/>
                <w:szCs w:val="20"/>
                <w:rtl/>
              </w:rPr>
            </w:pPr>
            <w:r w:rsidRPr="004C6481">
              <w:rPr>
                <w:rFonts w:cs="B Titr" w:hint="cs"/>
                <w:bCs/>
                <w:spacing w:val="-6"/>
                <w:sz w:val="20"/>
                <w:szCs w:val="20"/>
                <w:rtl/>
              </w:rPr>
              <w:t>(مالی/اجرایی/</w:t>
            </w:r>
            <w:r w:rsidR="00FD6485">
              <w:rPr>
                <w:rFonts w:cs="B Titr" w:hint="cs"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4C6481">
              <w:rPr>
                <w:rFonts w:cs="B Titr" w:hint="cs"/>
                <w:bCs/>
                <w:spacing w:val="-6"/>
                <w:sz w:val="20"/>
                <w:szCs w:val="20"/>
                <w:rtl/>
              </w:rPr>
              <w:t>علمی و...)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7BF43481" w14:textId="47883B88" w:rsidR="002174BD" w:rsidRPr="00D75044" w:rsidRDefault="002174BD" w:rsidP="002174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6A76AA3C" w14:textId="77777777" w:rsidTr="00B65BF0">
        <w:trPr>
          <w:trHeight w:val="1535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891CE4B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الزامات مشارکت مردم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37E51580" w14:textId="50609B7C" w:rsidR="006F32A5" w:rsidRPr="00D75044" w:rsidRDefault="006F32A5" w:rsidP="00660FB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02A0" w:rsidRPr="00DD3F66" w14:paraId="1740A828" w14:textId="77777777" w:rsidTr="00FD6485">
        <w:tc>
          <w:tcPr>
            <w:tcW w:w="156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56DBEB9" w14:textId="77777777" w:rsidR="006902A0" w:rsidRPr="004C6481" w:rsidRDefault="006902A0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مسئول اجرا و پیگیری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D7E45" w14:textId="7223DAB4" w:rsidR="006902A0" w:rsidRPr="008733C1" w:rsidRDefault="006902A0" w:rsidP="009007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سازمان‌ها، نهادها و تشکل‌های حمایت</w:t>
            </w:r>
            <w:r w:rsidR="00B65BF0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کننده و همکار: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64594763" w14:textId="77777777" w:rsidR="00B65BF0" w:rsidRDefault="00B65BF0" w:rsidP="000559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C0A21F" w14:textId="77777777" w:rsidR="00055984" w:rsidRDefault="00055984" w:rsidP="000559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1344BB" w14:textId="50147B07" w:rsidR="00055984" w:rsidRPr="00D75044" w:rsidRDefault="00055984" w:rsidP="000559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02A0" w:rsidRPr="00DD3F66" w14:paraId="1172C1EB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67FC180" w14:textId="77777777" w:rsidR="006902A0" w:rsidRPr="004C6481" w:rsidRDefault="006902A0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CA425" w14:textId="7C38BC99" w:rsidR="006902A0" w:rsidRPr="008733C1" w:rsidRDefault="006902A0" w:rsidP="009007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41706F83" w14:textId="7E97C41E" w:rsidR="006902A0" w:rsidRPr="00D75044" w:rsidRDefault="006902A0" w:rsidP="006338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02A0" w:rsidRPr="00DD3F66" w14:paraId="11F659A0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A86193A" w14:textId="77777777" w:rsidR="006902A0" w:rsidRPr="004C6481" w:rsidRDefault="006902A0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22778" w14:textId="41270F78" w:rsidR="006902A0" w:rsidRPr="008733C1" w:rsidRDefault="006902A0" w:rsidP="009007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ناظر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0492E20A" w14:textId="34E39286" w:rsidR="006902A0" w:rsidRPr="00D75044" w:rsidRDefault="006902A0" w:rsidP="006338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F66" w:rsidRPr="00DD3F66" w14:paraId="1EBF8D4E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2D9073F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AF7D799" w14:textId="77777777" w:rsidR="00DD3F66" w:rsidRPr="008733C1" w:rsidRDefault="00DD3F66" w:rsidP="009007E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گروه‌های همکار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6EF03" w14:textId="77777777" w:rsidR="00DD3F66" w:rsidRPr="008733C1" w:rsidRDefault="00DD3F66" w:rsidP="00DD3F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دفاتر ستادی: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07DC052F" w14:textId="212A8A3C" w:rsidR="00B65BF0" w:rsidRPr="00055984" w:rsidRDefault="00B65BF0" w:rsidP="0005598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5BF0" w:rsidRPr="00DD3F66" w14:paraId="64F98F58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59CA9C6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9F2DC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6CB46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شرکت زیرمجموعه: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76C0FEBD" w14:textId="13A44CFF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5BF0" w:rsidRPr="00DD3F66" w14:paraId="3D2B947C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4FD1861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3348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5162B" w14:textId="5A2DA5BF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شرکت پیمانکار: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74F02E42" w14:textId="23BE97FE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5BF0" w:rsidRPr="00DD3F66" w14:paraId="057C7413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BEC3249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012C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3C8FB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شرکت مشاور: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54421069" w14:textId="29D9308E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5BF0" w:rsidRPr="00DD3F66" w14:paraId="7701BAC3" w14:textId="77777777" w:rsidTr="00B65BF0">
        <w:trPr>
          <w:trHeight w:val="619"/>
        </w:trPr>
        <w:tc>
          <w:tcPr>
            <w:tcW w:w="156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27DADE9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بازه زمانی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56F2D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شروع: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CC030" w14:textId="101385B7" w:rsidR="00B65BF0" w:rsidRPr="008733C1" w:rsidRDefault="00B65BF0" w:rsidP="00D750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8A1ECD" w14:textId="6D83817F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اتمام:</w:t>
            </w:r>
          </w:p>
        </w:tc>
        <w:tc>
          <w:tcPr>
            <w:tcW w:w="3113" w:type="dxa"/>
            <w:tcBorders>
              <w:left w:val="single" w:sz="8" w:space="0" w:color="auto"/>
            </w:tcBorders>
            <w:vAlign w:val="center"/>
          </w:tcPr>
          <w:p w14:paraId="44CC91CA" w14:textId="1D5DCCB7" w:rsidR="00B65BF0" w:rsidRPr="008733C1" w:rsidRDefault="00B65BF0" w:rsidP="00D750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1405</w:t>
            </w:r>
          </w:p>
        </w:tc>
      </w:tr>
    </w:tbl>
    <w:p w14:paraId="1866B684" w14:textId="77777777" w:rsidR="00FC290C" w:rsidRPr="002174BD" w:rsidRDefault="00FC290C" w:rsidP="00FC290C">
      <w:pPr>
        <w:bidi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5964"/>
        <w:gridCol w:w="1559"/>
        <w:gridCol w:w="1543"/>
      </w:tblGrid>
      <w:tr w:rsidR="00D262FC" w14:paraId="63795D25" w14:textId="77777777" w:rsidTr="00F32E00">
        <w:trPr>
          <w:trHeight w:val="558"/>
        </w:trPr>
        <w:tc>
          <w:tcPr>
            <w:tcW w:w="9737" w:type="dxa"/>
            <w:gridSpan w:val="4"/>
            <w:shd w:val="clear" w:color="auto" w:fill="D0CECE" w:themeFill="background2" w:themeFillShade="E6"/>
          </w:tcPr>
          <w:p w14:paraId="0F4BA158" w14:textId="30667F4A" w:rsidR="00D262FC" w:rsidRDefault="00D262FC" w:rsidP="00F32E00">
            <w:pPr>
              <w:bidi/>
              <w:rPr>
                <w:rFonts w:cs="B Titr"/>
                <w:sz w:val="26"/>
                <w:szCs w:val="26"/>
                <w:rtl/>
              </w:rPr>
            </w:pPr>
            <w:r w:rsidRPr="004C6481">
              <w:rPr>
                <w:rFonts w:cs="B Titr" w:hint="cs"/>
                <w:rtl/>
              </w:rPr>
              <w:lastRenderedPageBreak/>
              <w:t>ب) برنامه عملیاتی:</w:t>
            </w:r>
          </w:p>
        </w:tc>
      </w:tr>
      <w:tr w:rsidR="00FC290C" w14:paraId="257676AA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74CC7" w14:textId="77777777" w:rsidR="00FC290C" w:rsidRPr="00C57260" w:rsidRDefault="0037157E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52D09" w14:textId="77777777" w:rsidR="00F1095B" w:rsidRDefault="00F1095B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611C8D" w14:textId="77777777" w:rsidR="00FC290C" w:rsidRDefault="0037157E" w:rsidP="00F109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شرح اقدام</w:t>
            </w:r>
          </w:p>
          <w:p w14:paraId="47493D31" w14:textId="3BDE409A" w:rsidR="00F1095B" w:rsidRPr="00C57260" w:rsidRDefault="00F1095B" w:rsidP="00F109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5EF4F" w14:textId="77777777" w:rsidR="00F1095B" w:rsidRDefault="00F1095B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BA2C1D6" w14:textId="77777777" w:rsidR="00FC290C" w:rsidRDefault="0037157E" w:rsidP="00F109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 اجرا</w:t>
            </w:r>
          </w:p>
          <w:p w14:paraId="5FBD64E7" w14:textId="20912770" w:rsidR="00F1095B" w:rsidRPr="00C57260" w:rsidRDefault="00F1095B" w:rsidP="00F109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683DDBB" w14:textId="77777777" w:rsidR="00F1095B" w:rsidRDefault="00F1095B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351013" w14:textId="77777777" w:rsidR="00FC290C" w:rsidRDefault="0037157E" w:rsidP="00F109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زمان اجرا</w:t>
            </w:r>
          </w:p>
          <w:p w14:paraId="7FD4E587" w14:textId="2DF319E4" w:rsidR="00F1095B" w:rsidRPr="00C57260" w:rsidRDefault="00F1095B" w:rsidP="00F109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60FB2" w14:paraId="7216720F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30CBB" w14:textId="2311F179" w:rsidR="00660FB2" w:rsidRPr="00D75044" w:rsidRDefault="00D75044" w:rsidP="00660F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2949A" w14:textId="77777777" w:rsidR="00660FB2" w:rsidRDefault="00660FB2" w:rsidP="00296F1F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FC4BE3" w14:textId="29923EDE" w:rsidR="00055984" w:rsidRPr="00D75044" w:rsidRDefault="00055984" w:rsidP="0005598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F0CB" w14:textId="5DB890F2" w:rsidR="00660FB2" w:rsidRPr="00D75044" w:rsidRDefault="00660FB2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0ADD97D5" w14:textId="47853E6C" w:rsidR="00660FB2" w:rsidRPr="00D75044" w:rsidRDefault="00660FB2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0FB2" w14:paraId="279EEFB7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76868" w14:textId="5D297097" w:rsidR="00660FB2" w:rsidRPr="00D75044" w:rsidRDefault="00D75044" w:rsidP="00660F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C5947" w14:textId="77777777" w:rsidR="00660FB2" w:rsidRDefault="00660FB2" w:rsidP="00296F1F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3D2230" w14:textId="20ED5B82" w:rsidR="00F1095B" w:rsidRPr="00D75044" w:rsidRDefault="00F1095B" w:rsidP="00F109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5856C" w14:textId="7DABB409" w:rsidR="00660FB2" w:rsidRPr="00D75044" w:rsidRDefault="00660FB2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FEC4EFB" w14:textId="106B4110" w:rsidR="00660FB2" w:rsidRPr="00D75044" w:rsidRDefault="00660FB2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0FB2" w14:paraId="45669C51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8DBFC" w14:textId="19D13796" w:rsidR="00660FB2" w:rsidRPr="00D75044" w:rsidRDefault="00D75044" w:rsidP="00660F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31AF7" w14:textId="77777777" w:rsidR="00660FB2" w:rsidRDefault="00660FB2" w:rsidP="00296F1F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5BFB29" w14:textId="3C59C479" w:rsidR="00F1095B" w:rsidRPr="00D75044" w:rsidRDefault="00F1095B" w:rsidP="00F109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F189A" w14:textId="44FE34F6" w:rsidR="00660FB2" w:rsidRPr="00D75044" w:rsidRDefault="00660FB2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D1FBB6F" w14:textId="4E30E641" w:rsidR="00660FB2" w:rsidRPr="00D75044" w:rsidRDefault="00660FB2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5BE3C864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3C82" w14:textId="0A4E2A18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BB270" w14:textId="77777777" w:rsidR="002174BD" w:rsidRDefault="002174BD" w:rsidP="002174B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8F40B0" w14:textId="6FBE5ABB" w:rsidR="00F1095B" w:rsidRPr="00D75044" w:rsidRDefault="00F1095B" w:rsidP="00F109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16459" w14:textId="35B770D7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38637DF4" w14:textId="03823853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2C646960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063B9" w14:textId="73B1A1D3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2679D" w14:textId="77777777" w:rsidR="002174BD" w:rsidRDefault="002174BD" w:rsidP="002174B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BCE8865" w14:textId="79E9724A" w:rsidR="00F1095B" w:rsidRPr="00D75044" w:rsidRDefault="00F1095B" w:rsidP="00F109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382E0" w14:textId="521E508C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47D0B2B3" w14:textId="53ADEB07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5EBA7A2D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5C284" w14:textId="009A03F5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16231" w14:textId="77777777" w:rsidR="002174BD" w:rsidRDefault="002174BD" w:rsidP="002174B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3041A25" w14:textId="21DDA6B6" w:rsidR="00F1095B" w:rsidRPr="00D75044" w:rsidRDefault="00F1095B" w:rsidP="00F109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BCF43" w14:textId="4A29D4E0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15FB24AB" w14:textId="05EC0288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386AFC39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6793" w14:textId="2F967B7D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DD267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3B5241AD" w14:textId="0030D5FC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E6A6E" w14:textId="16BDE63D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0735DCF9" w14:textId="2903ED93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26342280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DFD0" w14:textId="3B0C27B4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8A03F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08F9101F" w14:textId="17CD998E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C3BC5" w14:textId="6BE5E8AC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62BDCB7B" w14:textId="598F5CBF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09C09E6D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E27A9" w14:textId="5C5BF9B2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2D1D3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68942DE6" w14:textId="25786B8D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1B08B" w14:textId="4B446F23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16CE773A" w14:textId="407E6062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58ECA72F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4A506" w14:textId="0A2321C0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E1376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623B92E5" w14:textId="27F837B6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F527B" w14:textId="6FAE6237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098BF2C2" w14:textId="0D9A334A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02FF2DB7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D75FD" w14:textId="283BDC25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83B52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433464BE" w14:textId="17BD879C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B459" w14:textId="790E0FE3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2B58A6AE" w14:textId="234A6B96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132B24D2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A320" w14:textId="15D18F9F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9699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4091EF45" w14:textId="1FD895DA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1271" w14:textId="7EA05438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26F153DE" w14:textId="1331F568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74BD" w14:paraId="5FCA2A9F" w14:textId="77777777" w:rsidTr="00B22C69">
        <w:tc>
          <w:tcPr>
            <w:tcW w:w="67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5047F9" w14:textId="6CB67570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7A5977" w14:textId="77777777" w:rsidR="002174BD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  <w:p w14:paraId="51E624E0" w14:textId="4C135395" w:rsidR="00F1095B" w:rsidRPr="00D75044" w:rsidRDefault="00F1095B" w:rsidP="00F1095B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218450" w14:textId="0C60C9BB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1DDA9DB" w14:textId="1454983B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FBC577B" w14:textId="45184C4A" w:rsidR="00FC290C" w:rsidRDefault="00FC290C" w:rsidP="00953821">
      <w:pPr>
        <w:bidi/>
        <w:jc w:val="center"/>
        <w:rPr>
          <w:rFonts w:cs="B Titr"/>
          <w:sz w:val="12"/>
          <w:szCs w:val="12"/>
          <w:rtl/>
        </w:rPr>
      </w:pPr>
    </w:p>
    <w:p w14:paraId="5033823B" w14:textId="6317F8FC" w:rsidR="00055984" w:rsidRDefault="00055984" w:rsidP="00055984">
      <w:pPr>
        <w:bidi/>
        <w:jc w:val="center"/>
        <w:rPr>
          <w:rFonts w:cs="B Titr"/>
          <w:sz w:val="12"/>
          <w:szCs w:val="12"/>
          <w:rtl/>
        </w:rPr>
      </w:pPr>
    </w:p>
    <w:p w14:paraId="29B7B670" w14:textId="07DEA6D4" w:rsidR="00055984" w:rsidRDefault="00055984" w:rsidP="00055984">
      <w:pPr>
        <w:bidi/>
        <w:jc w:val="center"/>
        <w:rPr>
          <w:rFonts w:cs="B Titr"/>
          <w:sz w:val="12"/>
          <w:szCs w:val="12"/>
          <w:rtl/>
        </w:rPr>
      </w:pPr>
    </w:p>
    <w:p w14:paraId="03B2D914" w14:textId="7F3E815E" w:rsidR="00055984" w:rsidRDefault="00055984" w:rsidP="00055984">
      <w:pPr>
        <w:bidi/>
        <w:jc w:val="center"/>
        <w:rPr>
          <w:rFonts w:cs="B Titr"/>
          <w:sz w:val="12"/>
          <w:szCs w:val="12"/>
          <w:rtl/>
        </w:rPr>
      </w:pPr>
    </w:p>
    <w:p w14:paraId="1BF600B1" w14:textId="77777777" w:rsidR="00055984" w:rsidRPr="002174BD" w:rsidRDefault="00055984" w:rsidP="00055984">
      <w:pPr>
        <w:bidi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2"/>
        <w:gridCol w:w="7363"/>
      </w:tblGrid>
      <w:tr w:rsidR="00077BCD" w14:paraId="28D3AE2A" w14:textId="77777777" w:rsidTr="0047088C">
        <w:trPr>
          <w:trHeight w:val="542"/>
        </w:trPr>
        <w:tc>
          <w:tcPr>
            <w:tcW w:w="9735" w:type="dxa"/>
            <w:gridSpan w:val="2"/>
            <w:shd w:val="clear" w:color="auto" w:fill="D0CECE" w:themeFill="background2" w:themeFillShade="E6"/>
          </w:tcPr>
          <w:p w14:paraId="0774D9C9" w14:textId="553B6CAF" w:rsidR="00077BCD" w:rsidRPr="004C6481" w:rsidRDefault="00077BCD" w:rsidP="006F32A5">
            <w:pPr>
              <w:bidi/>
              <w:rPr>
                <w:rFonts w:cs="B Titr"/>
                <w:rtl/>
                <w:lang w:bidi="fa-IR"/>
              </w:rPr>
            </w:pPr>
            <w:r w:rsidRPr="004C6481">
              <w:rPr>
                <w:rFonts w:cs="B Titr" w:hint="cs"/>
                <w:rtl/>
              </w:rPr>
              <w:t>ج) ساز</w:t>
            </w:r>
            <w:r w:rsidR="00855134" w:rsidRPr="004C6481">
              <w:rPr>
                <w:rFonts w:cs="B Titr" w:hint="cs"/>
                <w:rtl/>
              </w:rPr>
              <w:t xml:space="preserve"> </w:t>
            </w:r>
            <w:r w:rsidRPr="004C6481">
              <w:rPr>
                <w:rFonts w:cs="B Titr" w:hint="cs"/>
                <w:rtl/>
              </w:rPr>
              <w:t>و</w:t>
            </w:r>
            <w:r w:rsidR="00855134" w:rsidRPr="004C6481">
              <w:rPr>
                <w:rFonts w:cs="B Titr" w:hint="cs"/>
                <w:rtl/>
              </w:rPr>
              <w:t xml:space="preserve"> </w:t>
            </w:r>
            <w:r w:rsidRPr="004C6481">
              <w:rPr>
                <w:rFonts w:cs="B Titr" w:hint="cs"/>
                <w:rtl/>
              </w:rPr>
              <w:t xml:space="preserve">کار </w:t>
            </w:r>
            <w:r w:rsidR="006F32A5" w:rsidRPr="004C6481">
              <w:rPr>
                <w:rFonts w:cs="B Titr" w:hint="cs"/>
                <w:rtl/>
                <w:lang w:bidi="fa-IR"/>
              </w:rPr>
              <w:t>سنجش</w:t>
            </w:r>
            <w:r w:rsidR="008733C1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077BCD" w14:paraId="245F9B21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594C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شاخص/نحوه اندازه‌گیری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6FE7A2DB" w14:textId="28B69759" w:rsidR="00AF1DBF" w:rsidRPr="00D75044" w:rsidRDefault="00AF1DBF" w:rsidP="00BA5E4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</w:p>
        </w:tc>
      </w:tr>
      <w:tr w:rsidR="00077BCD" w14:paraId="120DCB4A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064D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سهم مشارکت مردم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5B316C1F" w14:textId="7FD90121" w:rsidR="00077BCD" w:rsidRPr="00D75044" w:rsidRDefault="00077BCD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7BCD" w14:paraId="5FE0DB56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CA130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 ارزیابی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4F0076F8" w14:textId="430D39FC" w:rsidR="00077BCD" w:rsidRPr="00D75044" w:rsidRDefault="00077BCD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7BCD" w14:paraId="2FD5CB6D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6AE0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784FFE25" w14:textId="6D766112" w:rsidR="00077BCD" w:rsidRPr="00D75044" w:rsidRDefault="00077BCD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7BCD" w14:paraId="46643AFE" w14:textId="77777777" w:rsidTr="00AF1DBF">
        <w:tc>
          <w:tcPr>
            <w:tcW w:w="237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E9E359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22C3A380" w14:textId="7176D849" w:rsidR="00077BCD" w:rsidRPr="00D75044" w:rsidRDefault="00077BCD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E3805C8" w14:textId="77777777" w:rsidR="0037157E" w:rsidRPr="002174BD" w:rsidRDefault="0037157E" w:rsidP="0037157E">
      <w:pPr>
        <w:bidi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1"/>
        <w:gridCol w:w="9065"/>
      </w:tblGrid>
      <w:tr w:rsidR="00980975" w14:paraId="1109448B" w14:textId="77777777" w:rsidTr="0047088C">
        <w:trPr>
          <w:trHeight w:val="603"/>
        </w:trPr>
        <w:tc>
          <w:tcPr>
            <w:tcW w:w="9766" w:type="dxa"/>
            <w:gridSpan w:val="2"/>
            <w:shd w:val="clear" w:color="auto" w:fill="D0CECE" w:themeFill="background2" w:themeFillShade="E6"/>
          </w:tcPr>
          <w:p w14:paraId="16428587" w14:textId="67E8B968" w:rsidR="00980975" w:rsidRPr="004C6481" w:rsidRDefault="00980975" w:rsidP="00FD648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C6481">
              <w:rPr>
                <w:rFonts w:cs="B Titr" w:hint="cs"/>
                <w:sz w:val="24"/>
                <w:szCs w:val="24"/>
                <w:rtl/>
              </w:rPr>
              <w:t>د) نتایج و دستاوردهای مورد انتظار (ک</w:t>
            </w:r>
            <w:r w:rsidR="00FD6485">
              <w:rPr>
                <w:rFonts w:cs="B Titr" w:hint="cs"/>
                <w:sz w:val="24"/>
                <w:szCs w:val="24"/>
                <w:rtl/>
              </w:rPr>
              <w:t>می</w:t>
            </w:r>
            <w:r w:rsidRPr="004C6481">
              <w:rPr>
                <w:rFonts w:cs="B Titr" w:hint="cs"/>
                <w:sz w:val="24"/>
                <w:szCs w:val="24"/>
                <w:rtl/>
              </w:rPr>
              <w:t xml:space="preserve"> و ک</w:t>
            </w:r>
            <w:r w:rsidR="00FD6485">
              <w:rPr>
                <w:rFonts w:cs="B Titr" w:hint="cs"/>
                <w:sz w:val="24"/>
                <w:szCs w:val="24"/>
                <w:rtl/>
              </w:rPr>
              <w:t>یف</w:t>
            </w:r>
            <w:r w:rsidRPr="004C6481">
              <w:rPr>
                <w:rFonts w:cs="B Titr" w:hint="cs"/>
                <w:sz w:val="24"/>
                <w:szCs w:val="24"/>
                <w:rtl/>
              </w:rPr>
              <w:t>ی):</w:t>
            </w:r>
          </w:p>
        </w:tc>
      </w:tr>
      <w:tr w:rsidR="00980975" w14:paraId="58935EC8" w14:textId="77777777" w:rsidTr="00FD6485">
        <w:tc>
          <w:tcPr>
            <w:tcW w:w="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73A53" w14:textId="77777777" w:rsidR="00980975" w:rsidRPr="00C57260" w:rsidRDefault="00980975" w:rsidP="009809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065" w:type="dxa"/>
            <w:tcBorders>
              <w:left w:val="single" w:sz="8" w:space="0" w:color="auto"/>
            </w:tcBorders>
          </w:tcPr>
          <w:p w14:paraId="63A553F9" w14:textId="77777777" w:rsidR="00980975" w:rsidRPr="00C57260" w:rsidRDefault="00980975" w:rsidP="009809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</w:t>
            </w:r>
          </w:p>
        </w:tc>
      </w:tr>
      <w:tr w:rsidR="00980975" w14:paraId="0BDD9696" w14:textId="77777777" w:rsidTr="00FD6485">
        <w:tc>
          <w:tcPr>
            <w:tcW w:w="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80B01" w14:textId="2B48328D" w:rsidR="00980975" w:rsidRPr="001B7F86" w:rsidRDefault="00A8652F" w:rsidP="003152E7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1B7F86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9065" w:type="dxa"/>
            <w:tcBorders>
              <w:left w:val="single" w:sz="8" w:space="0" w:color="auto"/>
            </w:tcBorders>
          </w:tcPr>
          <w:p w14:paraId="51BAF1DD" w14:textId="77546652" w:rsidR="00980975" w:rsidRPr="00D75044" w:rsidRDefault="00980975" w:rsidP="008551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652F" w14:paraId="59E7EB84" w14:textId="77777777" w:rsidTr="00FD6485">
        <w:tc>
          <w:tcPr>
            <w:tcW w:w="70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F14509" w14:textId="0BC80FC9" w:rsidR="00A8652F" w:rsidRPr="001B7F86" w:rsidRDefault="00A8652F" w:rsidP="00A8652F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1B7F86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9065" w:type="dxa"/>
            <w:tcBorders>
              <w:left w:val="single" w:sz="8" w:space="0" w:color="auto"/>
            </w:tcBorders>
          </w:tcPr>
          <w:p w14:paraId="58F213A1" w14:textId="7BE65717" w:rsidR="00A8652F" w:rsidRPr="00D75044" w:rsidRDefault="00A8652F" w:rsidP="00A865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EE6588C" w14:textId="77777777" w:rsidR="007E48A8" w:rsidRPr="00D75044" w:rsidRDefault="007E48A8" w:rsidP="007E48A8">
      <w:pPr>
        <w:bidi/>
        <w:rPr>
          <w:rFonts w:cs="B Titr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"/>
        <w:gridCol w:w="4754"/>
        <w:gridCol w:w="4724"/>
        <w:gridCol w:w="30"/>
      </w:tblGrid>
      <w:tr w:rsidR="00980975" w14:paraId="2D208D36" w14:textId="77777777" w:rsidTr="0047088C">
        <w:trPr>
          <w:gridAfter w:val="1"/>
          <w:wAfter w:w="30" w:type="dxa"/>
          <w:trHeight w:val="1426"/>
        </w:trPr>
        <w:tc>
          <w:tcPr>
            <w:tcW w:w="9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FD2B2" w14:textId="77777777" w:rsidR="00980975" w:rsidRPr="004C6481" w:rsidRDefault="00980975" w:rsidP="0098097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C6481">
              <w:rPr>
                <w:rFonts w:cs="B Titr" w:hint="cs"/>
                <w:sz w:val="24"/>
                <w:szCs w:val="24"/>
                <w:rtl/>
              </w:rPr>
              <w:t>سایر توضیحات تکمیلی:</w:t>
            </w:r>
          </w:p>
          <w:p w14:paraId="46A2B66E" w14:textId="77777777" w:rsidR="00980975" w:rsidRDefault="00980975" w:rsidP="00980975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14:paraId="6B3D638A" w14:textId="77777777" w:rsidR="00980975" w:rsidRDefault="00980975" w:rsidP="00980975">
            <w:pPr>
              <w:bidi/>
              <w:rPr>
                <w:rFonts w:cs="B Titr"/>
                <w:sz w:val="26"/>
                <w:szCs w:val="26"/>
                <w:rtl/>
              </w:rPr>
            </w:pPr>
          </w:p>
        </w:tc>
      </w:tr>
      <w:tr w:rsidR="00980975" w14:paraId="4F272EE1" w14:textId="77777777" w:rsidTr="00D302AC">
        <w:trPr>
          <w:gridBefore w:val="1"/>
          <w:wBefore w:w="326" w:type="dxa"/>
          <w:trHeight w:val="312"/>
        </w:trPr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0FA2" w14:textId="77777777" w:rsidR="00980975" w:rsidRPr="0025495B" w:rsidRDefault="006C2703" w:rsidP="006C27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 </w:t>
            </w:r>
            <w:r w:rsidRPr="002549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مسئول اجرا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28A7A" w14:textId="77777777" w:rsidR="00980975" w:rsidRPr="0025495B" w:rsidRDefault="006C2703" w:rsidP="006C27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 </w:t>
            </w:r>
            <w:r w:rsidRPr="002549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مدیرعامل شرکت مادر تخصصی</w:t>
            </w:r>
          </w:p>
        </w:tc>
      </w:tr>
    </w:tbl>
    <w:p w14:paraId="2D3E4F4C" w14:textId="77777777" w:rsidR="00980975" w:rsidRPr="00D75044" w:rsidRDefault="00980975" w:rsidP="00980975">
      <w:pPr>
        <w:bidi/>
        <w:rPr>
          <w:rFonts w:cs="B Titr"/>
          <w:sz w:val="2"/>
          <w:szCs w:val="2"/>
        </w:rPr>
      </w:pPr>
    </w:p>
    <w:sectPr w:rsidR="00980975" w:rsidRPr="00D75044" w:rsidSect="003A72E6">
      <w:headerReference w:type="default" r:id="rId7"/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6EAD" w14:textId="77777777" w:rsidR="00FF15D6" w:rsidRDefault="00FF15D6" w:rsidP="00427939">
      <w:pPr>
        <w:spacing w:after="0" w:line="240" w:lineRule="auto"/>
      </w:pPr>
      <w:r>
        <w:separator/>
      </w:r>
    </w:p>
  </w:endnote>
  <w:endnote w:type="continuationSeparator" w:id="0">
    <w:p w14:paraId="72589A93" w14:textId="77777777" w:rsidR="00FF15D6" w:rsidRDefault="00FF15D6" w:rsidP="0042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2191D" w14:textId="77777777" w:rsidR="00FF15D6" w:rsidRDefault="00FF15D6" w:rsidP="00427939">
      <w:pPr>
        <w:spacing w:after="0" w:line="240" w:lineRule="auto"/>
      </w:pPr>
      <w:r>
        <w:separator/>
      </w:r>
    </w:p>
  </w:footnote>
  <w:footnote w:type="continuationSeparator" w:id="0">
    <w:p w14:paraId="01FFF03D" w14:textId="77777777" w:rsidR="00FF15D6" w:rsidRDefault="00FF15D6" w:rsidP="0042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F3C1" w14:textId="0F12811E" w:rsidR="00427939" w:rsidRDefault="00EE03D6" w:rsidP="006B72CC">
    <w:pPr>
      <w:pStyle w:val="Header"/>
      <w:tabs>
        <w:tab w:val="clear" w:pos="9360"/>
        <w:tab w:val="left" w:pos="6630"/>
      </w:tabs>
      <w:bidi/>
    </w:pPr>
    <w:r>
      <w:rPr>
        <w:rFonts w:hint="cs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01AB0" wp14:editId="0BCC2581">
              <wp:simplePos x="0" y="0"/>
              <wp:positionH relativeFrom="column">
                <wp:posOffset>457496</wp:posOffset>
              </wp:positionH>
              <wp:positionV relativeFrom="paragraph">
                <wp:posOffset>-361507</wp:posOffset>
              </wp:positionV>
              <wp:extent cx="6064266" cy="722630"/>
              <wp:effectExtent l="0" t="0" r="0" b="12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4266" cy="722630"/>
                        <a:chOff x="744279" y="0"/>
                        <a:chExt cx="6064266" cy="741045"/>
                      </a:xfrm>
                    </wpg:grpSpPr>
                    <wps:wsp>
                      <wps:cNvPr id="1" name="Text Box 1"/>
                      <wps:cNvSpPr txBox="1"/>
                      <wps:spPr>
                        <a:xfrm>
                          <a:off x="744279" y="138224"/>
                          <a:ext cx="5869172" cy="584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1C42A" w14:textId="47EED1C3" w:rsidR="00EE03D6" w:rsidRPr="00A52FD5" w:rsidRDefault="00EE03D6" w:rsidP="00EE03D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52FD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معرفی پروژه‌</w:t>
                            </w:r>
                            <w:r w:rsidRPr="00A52FD5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cs/>
                                <w:lang w:bidi="fa-IR"/>
                              </w:rPr>
                              <w:t>‎</w:t>
                            </w:r>
                            <w:r w:rsidR="00D85B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های ارتقاء مشارکت مردم در فعالیت</w:t>
                            </w:r>
                            <w:r w:rsidRPr="00A52FD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‌های وزارت نیرو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79" t="19709" r="25204" b="19851"/>
                        <a:stretch/>
                      </pic:blipFill>
                      <pic:spPr bwMode="auto">
                        <a:xfrm>
                          <a:off x="6188150" y="0"/>
                          <a:ext cx="620395" cy="741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F01AB0" id="Group 2" o:spid="_x0000_s1026" style="position:absolute;left:0;text-align:left;margin-left:36pt;margin-top:-28.45pt;width:477.5pt;height:56.9pt;z-index:251659264;mso-width-relative:margin;mso-height-relative:margin" coordorigin="7442" coordsize="60642,7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7442;top:1382;width:58692;height: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<v:textbox>
                  <w:txbxContent>
                    <w:p w14:paraId="0BA1C42A" w14:textId="47EED1C3" w:rsidR="00EE03D6" w:rsidRPr="00A52FD5" w:rsidRDefault="00EE03D6" w:rsidP="00EE03D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52FD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معرفی پروژه‌</w:t>
                      </w:r>
                      <w:r w:rsidRPr="00A52FD5">
                        <w:rPr>
                          <w:rFonts w:cs="B Nazanin"/>
                          <w:b/>
                          <w:bCs/>
                          <w:sz w:val="32"/>
                          <w:szCs w:val="32"/>
                          <w:cs/>
                          <w:lang w:bidi="fa-IR"/>
                        </w:rPr>
                        <w:t>‎</w:t>
                      </w:r>
                      <w:r w:rsidR="00D85B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های ارتقاء مشارکت مردم در فعالیت</w:t>
                      </w:r>
                      <w:r w:rsidRPr="00A52FD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‌های وزارت نیرو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61881;width:6204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">
                <v:imagedata r:id="rId2" o:title="" croptop="12916f" cropbottom="13010f" cropleft="15846f" cropright="16518f" grayscale="t" bilevel="t"/>
              </v:shape>
            </v:group>
          </w:pict>
        </mc:Fallback>
      </mc:AlternateContent>
    </w:r>
    <w:r w:rsidR="006B72CC">
      <w:rPr>
        <w:rFonts w:hint="cs"/>
        <w:noProof/>
        <w:rtl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6F29"/>
    <w:multiLevelType w:val="hybridMultilevel"/>
    <w:tmpl w:val="4DC0471A"/>
    <w:lvl w:ilvl="0" w:tplc="0B7CFB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AD9"/>
    <w:multiLevelType w:val="hybridMultilevel"/>
    <w:tmpl w:val="CF56C40A"/>
    <w:lvl w:ilvl="0" w:tplc="B74C92D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850"/>
    <w:multiLevelType w:val="hybridMultilevel"/>
    <w:tmpl w:val="D4042862"/>
    <w:lvl w:ilvl="0" w:tplc="0B7CFB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9B5"/>
    <w:multiLevelType w:val="hybridMultilevel"/>
    <w:tmpl w:val="E47E36DC"/>
    <w:lvl w:ilvl="0" w:tplc="0B7CFB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D578F"/>
    <w:multiLevelType w:val="hybridMultilevel"/>
    <w:tmpl w:val="3B62ABB6"/>
    <w:lvl w:ilvl="0" w:tplc="07127B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9"/>
    <w:rsid w:val="00032C98"/>
    <w:rsid w:val="000454F9"/>
    <w:rsid w:val="00055984"/>
    <w:rsid w:val="000673B0"/>
    <w:rsid w:val="00077BCD"/>
    <w:rsid w:val="000C2F1E"/>
    <w:rsid w:val="000E5E2C"/>
    <w:rsid w:val="00146ED7"/>
    <w:rsid w:val="001555A4"/>
    <w:rsid w:val="001B6C30"/>
    <w:rsid w:val="001B7F86"/>
    <w:rsid w:val="001C441B"/>
    <w:rsid w:val="001E10C4"/>
    <w:rsid w:val="00200CA4"/>
    <w:rsid w:val="002174BD"/>
    <w:rsid w:val="002442AB"/>
    <w:rsid w:val="0025495B"/>
    <w:rsid w:val="00282C70"/>
    <w:rsid w:val="00294B07"/>
    <w:rsid w:val="00296F1F"/>
    <w:rsid w:val="002E0A9D"/>
    <w:rsid w:val="002E683E"/>
    <w:rsid w:val="003046F1"/>
    <w:rsid w:val="003053E2"/>
    <w:rsid w:val="003152E7"/>
    <w:rsid w:val="00322202"/>
    <w:rsid w:val="0034278F"/>
    <w:rsid w:val="00355C26"/>
    <w:rsid w:val="003577B7"/>
    <w:rsid w:val="00361779"/>
    <w:rsid w:val="0037157E"/>
    <w:rsid w:val="00384BEC"/>
    <w:rsid w:val="003A35AD"/>
    <w:rsid w:val="003A72E6"/>
    <w:rsid w:val="00404E2C"/>
    <w:rsid w:val="00414EEB"/>
    <w:rsid w:val="00427939"/>
    <w:rsid w:val="0047088C"/>
    <w:rsid w:val="00486BAA"/>
    <w:rsid w:val="004C6481"/>
    <w:rsid w:val="0058223C"/>
    <w:rsid w:val="005E1D2C"/>
    <w:rsid w:val="006023C5"/>
    <w:rsid w:val="006101D1"/>
    <w:rsid w:val="006104A9"/>
    <w:rsid w:val="0063384E"/>
    <w:rsid w:val="006407C6"/>
    <w:rsid w:val="00660FB2"/>
    <w:rsid w:val="006902A0"/>
    <w:rsid w:val="006B72CC"/>
    <w:rsid w:val="006C2703"/>
    <w:rsid w:val="006D3E43"/>
    <w:rsid w:val="006F32A5"/>
    <w:rsid w:val="00723AB2"/>
    <w:rsid w:val="007323F8"/>
    <w:rsid w:val="00744F6F"/>
    <w:rsid w:val="00763A4A"/>
    <w:rsid w:val="00776A73"/>
    <w:rsid w:val="00783814"/>
    <w:rsid w:val="007C6FA5"/>
    <w:rsid w:val="007C794D"/>
    <w:rsid w:val="007D3971"/>
    <w:rsid w:val="007E48A8"/>
    <w:rsid w:val="008001EA"/>
    <w:rsid w:val="00810C3E"/>
    <w:rsid w:val="00841304"/>
    <w:rsid w:val="00847BDF"/>
    <w:rsid w:val="00850A68"/>
    <w:rsid w:val="00855134"/>
    <w:rsid w:val="008733C1"/>
    <w:rsid w:val="008B0DA7"/>
    <w:rsid w:val="009007E8"/>
    <w:rsid w:val="00953821"/>
    <w:rsid w:val="00974642"/>
    <w:rsid w:val="00980975"/>
    <w:rsid w:val="00985CFC"/>
    <w:rsid w:val="0098650A"/>
    <w:rsid w:val="00996B60"/>
    <w:rsid w:val="009C2E8D"/>
    <w:rsid w:val="00A334B8"/>
    <w:rsid w:val="00A52FD5"/>
    <w:rsid w:val="00A621E8"/>
    <w:rsid w:val="00A63FAB"/>
    <w:rsid w:val="00A72B19"/>
    <w:rsid w:val="00A8652F"/>
    <w:rsid w:val="00AB58EB"/>
    <w:rsid w:val="00AD66AE"/>
    <w:rsid w:val="00AD769E"/>
    <w:rsid w:val="00AF1DBF"/>
    <w:rsid w:val="00AF38F0"/>
    <w:rsid w:val="00AF4433"/>
    <w:rsid w:val="00AF7426"/>
    <w:rsid w:val="00AF76CE"/>
    <w:rsid w:val="00B22C69"/>
    <w:rsid w:val="00B23B4C"/>
    <w:rsid w:val="00B65BF0"/>
    <w:rsid w:val="00B82401"/>
    <w:rsid w:val="00B92083"/>
    <w:rsid w:val="00BA5E4D"/>
    <w:rsid w:val="00C308FD"/>
    <w:rsid w:val="00C57260"/>
    <w:rsid w:val="00C91480"/>
    <w:rsid w:val="00CA05A8"/>
    <w:rsid w:val="00CF0AC7"/>
    <w:rsid w:val="00D262FC"/>
    <w:rsid w:val="00D302AC"/>
    <w:rsid w:val="00D66514"/>
    <w:rsid w:val="00D74299"/>
    <w:rsid w:val="00D75044"/>
    <w:rsid w:val="00D755A4"/>
    <w:rsid w:val="00D85BF4"/>
    <w:rsid w:val="00D85E59"/>
    <w:rsid w:val="00DB4ED7"/>
    <w:rsid w:val="00DD3C8B"/>
    <w:rsid w:val="00DD3F66"/>
    <w:rsid w:val="00DF41C4"/>
    <w:rsid w:val="00E11A26"/>
    <w:rsid w:val="00E342CD"/>
    <w:rsid w:val="00E61118"/>
    <w:rsid w:val="00E672C1"/>
    <w:rsid w:val="00EE03D6"/>
    <w:rsid w:val="00EF4ABF"/>
    <w:rsid w:val="00F1095B"/>
    <w:rsid w:val="00F32E00"/>
    <w:rsid w:val="00F60767"/>
    <w:rsid w:val="00FB65CA"/>
    <w:rsid w:val="00FC290C"/>
    <w:rsid w:val="00FC65BB"/>
    <w:rsid w:val="00FD6485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22A8"/>
  <w15:chartTrackingRefBased/>
  <w15:docId w15:val="{E1885BDA-BB35-4AB2-87D0-42151DB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39"/>
  </w:style>
  <w:style w:type="paragraph" w:styleId="Footer">
    <w:name w:val="footer"/>
    <w:basedOn w:val="Normal"/>
    <w:link w:val="FooterChar"/>
    <w:uiPriority w:val="99"/>
    <w:unhideWhenUsed/>
    <w:rsid w:val="0042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39"/>
  </w:style>
  <w:style w:type="paragraph" w:styleId="ListParagraph">
    <w:name w:val="List Paragraph"/>
    <w:basedOn w:val="Normal"/>
    <w:uiPriority w:val="34"/>
    <w:qFormat/>
    <w:rsid w:val="0097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عطائی فر حسین</cp:lastModifiedBy>
  <cp:revision>3</cp:revision>
  <dcterms:created xsi:type="dcterms:W3CDTF">2024-09-25T11:55:00Z</dcterms:created>
  <dcterms:modified xsi:type="dcterms:W3CDTF">2024-09-25T11:59:00Z</dcterms:modified>
</cp:coreProperties>
</file>